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38" w:rsidRDefault="00170238" w:rsidP="00A9092C">
      <w:pPr>
        <w:spacing w:after="0" w:line="240" w:lineRule="auto"/>
        <w:ind w:firstLine="142"/>
        <w:rPr>
          <w:sz w:val="28"/>
        </w:rPr>
      </w:pPr>
    </w:p>
    <w:p w:rsidR="005F594C" w:rsidRDefault="005F594C" w:rsidP="0057103D">
      <w:pPr>
        <w:rPr>
          <w:sz w:val="28"/>
        </w:rPr>
      </w:pPr>
    </w:p>
    <w:p w:rsidR="00CE41EF" w:rsidRDefault="00CE41EF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  <w:t>2015-16</w:t>
      </w:r>
    </w:p>
    <w:p w:rsidR="00BB606D" w:rsidRDefault="00565367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  <w:t>ED Club activities  was inaugurated by Sri A Abdulrahiman(Assistant District Industrial Officer) on 1</w:t>
      </w:r>
      <w:r w:rsidRPr="00565367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vertAlign w:val="superscript"/>
          <w:lang w:val="en-US"/>
        </w:rPr>
        <w:t>st</w:t>
      </w:r>
      <w:r w:rsidR="00EA1C30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  <w:t xml:space="preserve"> August 2015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  <w:t xml:space="preserve"> and a seminar on “Role and Schemes of DIC for starting SSI units” was conducted on the same day. In this </w:t>
      </w:r>
      <w:r w:rsidR="00170238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  <w:t xml:space="preserve">Programme </w:t>
      </w:r>
      <w:r w:rsidR="004D4DB8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  <w:t>Principal A M Rasheed was taken over presidential address. ED Club Coordinator Dr. T K Sreedharan was delivered the welcome speech. The Topic was presented by Smt. Smitha P Industries Extension Officer DIC Ponnani. Prof N P Muhammed Jaish was delivered the vote of thanks.</w:t>
      </w:r>
      <w:r w:rsidR="00EA1C30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  <w:t>The seminar was very useful for students.</w:t>
      </w:r>
    </w:p>
    <w:p w:rsidR="00515103" w:rsidRDefault="00515103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  <w:t xml:space="preserve">On27-01-2016 </w:t>
      </w:r>
      <w:r w:rsidR="002304D9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  <w:t>ED members participated in the seminar on "motivational Talk" presented by Sri Ajith Koladi Motivational Trainer under the initiation of WWS, MES Ponnani College.</w:t>
      </w:r>
    </w:p>
    <w:p w:rsidR="002304D9" w:rsidRDefault="002304D9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  <w:t xml:space="preserve">On 29-03- 2016 ED members participated in the class on "personality Development" was delivered by Sri Nasarudheen organised by WWS </w:t>
      </w:r>
      <w:r w:rsidR="00DD6820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  <w:t>of MES Ponnani College.</w:t>
      </w:r>
    </w:p>
    <w:p w:rsidR="00EA1C30" w:rsidRDefault="00EA1C30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2082"/>
        <w:gridCol w:w="2271"/>
        <w:gridCol w:w="2555"/>
        <w:gridCol w:w="2177"/>
      </w:tblGrid>
      <w:tr w:rsidR="00EA1C30" w:rsidRPr="00AC4494" w:rsidTr="00EB1619">
        <w:trPr>
          <w:trHeight w:val="261"/>
        </w:trPr>
        <w:tc>
          <w:tcPr>
            <w:tcW w:w="1980" w:type="dxa"/>
          </w:tcPr>
          <w:p w:rsidR="00EA1C30" w:rsidRPr="00AC4494" w:rsidRDefault="00EA1C30" w:rsidP="00773E9F"/>
        </w:tc>
        <w:tc>
          <w:tcPr>
            <w:tcW w:w="2160" w:type="dxa"/>
          </w:tcPr>
          <w:p w:rsidR="00EA1C30" w:rsidRPr="00AC4494" w:rsidRDefault="00EA1C30" w:rsidP="00773E9F"/>
        </w:tc>
        <w:tc>
          <w:tcPr>
            <w:tcW w:w="2430" w:type="dxa"/>
          </w:tcPr>
          <w:p w:rsidR="00EA1C30" w:rsidRPr="00AC4494" w:rsidRDefault="00EA1C30" w:rsidP="00773E9F"/>
        </w:tc>
        <w:tc>
          <w:tcPr>
            <w:tcW w:w="2070" w:type="dxa"/>
          </w:tcPr>
          <w:p w:rsidR="00EA1C30" w:rsidRPr="00AC4494" w:rsidRDefault="00EA1C30" w:rsidP="00773E9F"/>
        </w:tc>
      </w:tr>
      <w:tr w:rsidR="00EA1C30" w:rsidRPr="00AC4494" w:rsidTr="00EB1619">
        <w:trPr>
          <w:trHeight w:val="261"/>
        </w:trPr>
        <w:tc>
          <w:tcPr>
            <w:tcW w:w="1980" w:type="dxa"/>
          </w:tcPr>
          <w:p w:rsidR="00EA1C30" w:rsidRPr="00AC4494" w:rsidRDefault="00EA1C30" w:rsidP="00773E9F"/>
        </w:tc>
        <w:tc>
          <w:tcPr>
            <w:tcW w:w="2160" w:type="dxa"/>
          </w:tcPr>
          <w:p w:rsidR="00EA1C30" w:rsidRPr="00AC4494" w:rsidRDefault="00EA1C30" w:rsidP="00773E9F"/>
        </w:tc>
        <w:tc>
          <w:tcPr>
            <w:tcW w:w="2430" w:type="dxa"/>
          </w:tcPr>
          <w:p w:rsidR="00EA1C30" w:rsidRPr="00AC4494" w:rsidRDefault="00EA1C30" w:rsidP="00773E9F"/>
        </w:tc>
        <w:tc>
          <w:tcPr>
            <w:tcW w:w="2070" w:type="dxa"/>
          </w:tcPr>
          <w:p w:rsidR="00EA1C30" w:rsidRPr="00AC4494" w:rsidRDefault="00EA1C30" w:rsidP="00773E9F"/>
        </w:tc>
      </w:tr>
    </w:tbl>
    <w:p w:rsidR="004D4DB8" w:rsidRDefault="004D4DB8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p w:rsidR="005F594C" w:rsidRDefault="005F594C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p w:rsidR="005F594C" w:rsidRDefault="005F594C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p w:rsidR="005F594C" w:rsidRDefault="005F594C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p w:rsidR="005F594C" w:rsidRDefault="005F594C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p w:rsidR="005F594C" w:rsidRDefault="005F594C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p w:rsidR="005F594C" w:rsidRDefault="005F594C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p w:rsidR="005F594C" w:rsidRDefault="005F594C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p w:rsidR="005F594C" w:rsidRDefault="005F594C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p w:rsidR="005F594C" w:rsidRDefault="005F594C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p w:rsidR="005F594C" w:rsidRDefault="005F594C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p w:rsidR="005F594C" w:rsidRDefault="005F594C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p w:rsidR="005F594C" w:rsidRDefault="005F594C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p w:rsidR="005F594C" w:rsidRDefault="005F594C" w:rsidP="00CC6012">
      <w:pPr>
        <w:jc w:val="both"/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en-US"/>
        </w:rPr>
      </w:pPr>
    </w:p>
    <w:sectPr w:rsidR="005F594C" w:rsidSect="00506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097" w:rsidRDefault="00824097" w:rsidP="000226C6">
      <w:pPr>
        <w:spacing w:after="0" w:line="240" w:lineRule="auto"/>
      </w:pPr>
      <w:r>
        <w:separator/>
      </w:r>
    </w:p>
  </w:endnote>
  <w:endnote w:type="continuationSeparator" w:id="1">
    <w:p w:rsidR="00824097" w:rsidRDefault="00824097" w:rsidP="0002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097" w:rsidRDefault="00824097" w:rsidP="000226C6">
      <w:pPr>
        <w:spacing w:after="0" w:line="240" w:lineRule="auto"/>
      </w:pPr>
      <w:r>
        <w:separator/>
      </w:r>
    </w:p>
  </w:footnote>
  <w:footnote w:type="continuationSeparator" w:id="1">
    <w:p w:rsidR="00824097" w:rsidRDefault="00824097" w:rsidP="0002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19F"/>
    <w:multiLevelType w:val="hybridMultilevel"/>
    <w:tmpl w:val="A84C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955A1"/>
    <w:multiLevelType w:val="hybridMultilevel"/>
    <w:tmpl w:val="CCE8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97B6F"/>
    <w:multiLevelType w:val="hybridMultilevel"/>
    <w:tmpl w:val="0338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D51AF"/>
    <w:multiLevelType w:val="hybridMultilevel"/>
    <w:tmpl w:val="D9401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F19"/>
    <w:rsid w:val="000226C6"/>
    <w:rsid w:val="00023187"/>
    <w:rsid w:val="000321D6"/>
    <w:rsid w:val="00065B9C"/>
    <w:rsid w:val="00074686"/>
    <w:rsid w:val="00085364"/>
    <w:rsid w:val="00107300"/>
    <w:rsid w:val="0013347B"/>
    <w:rsid w:val="00141E8A"/>
    <w:rsid w:val="00145279"/>
    <w:rsid w:val="00170238"/>
    <w:rsid w:val="001872B2"/>
    <w:rsid w:val="00196D29"/>
    <w:rsid w:val="002038F8"/>
    <w:rsid w:val="002304D9"/>
    <w:rsid w:val="00270F90"/>
    <w:rsid w:val="002B2C77"/>
    <w:rsid w:val="002B5DE6"/>
    <w:rsid w:val="002E743D"/>
    <w:rsid w:val="003312D1"/>
    <w:rsid w:val="00331754"/>
    <w:rsid w:val="00340C96"/>
    <w:rsid w:val="00363842"/>
    <w:rsid w:val="003858C7"/>
    <w:rsid w:val="003937BD"/>
    <w:rsid w:val="003C0A96"/>
    <w:rsid w:val="003C7E79"/>
    <w:rsid w:val="003E0C0B"/>
    <w:rsid w:val="003E2EDB"/>
    <w:rsid w:val="003F1789"/>
    <w:rsid w:val="004B6E79"/>
    <w:rsid w:val="004D4DB8"/>
    <w:rsid w:val="004E7334"/>
    <w:rsid w:val="004F00AC"/>
    <w:rsid w:val="005060BC"/>
    <w:rsid w:val="0050611C"/>
    <w:rsid w:val="00515103"/>
    <w:rsid w:val="0052681B"/>
    <w:rsid w:val="00565367"/>
    <w:rsid w:val="0057103D"/>
    <w:rsid w:val="005814D6"/>
    <w:rsid w:val="00584EAA"/>
    <w:rsid w:val="005D4A42"/>
    <w:rsid w:val="005F594C"/>
    <w:rsid w:val="00664DB8"/>
    <w:rsid w:val="006B42E5"/>
    <w:rsid w:val="006C7279"/>
    <w:rsid w:val="006E2607"/>
    <w:rsid w:val="006F1B19"/>
    <w:rsid w:val="007872BF"/>
    <w:rsid w:val="007A57CB"/>
    <w:rsid w:val="00824097"/>
    <w:rsid w:val="0084158A"/>
    <w:rsid w:val="00896D81"/>
    <w:rsid w:val="008A10D5"/>
    <w:rsid w:val="008E6F99"/>
    <w:rsid w:val="00942748"/>
    <w:rsid w:val="009A7F66"/>
    <w:rsid w:val="009B5906"/>
    <w:rsid w:val="009F5D6B"/>
    <w:rsid w:val="00A20079"/>
    <w:rsid w:val="00A367D3"/>
    <w:rsid w:val="00A63949"/>
    <w:rsid w:val="00A71476"/>
    <w:rsid w:val="00A9092C"/>
    <w:rsid w:val="00AD1FFC"/>
    <w:rsid w:val="00AF1F19"/>
    <w:rsid w:val="00B51234"/>
    <w:rsid w:val="00B51C5A"/>
    <w:rsid w:val="00B53811"/>
    <w:rsid w:val="00B66FFE"/>
    <w:rsid w:val="00B67090"/>
    <w:rsid w:val="00B91916"/>
    <w:rsid w:val="00BB01C8"/>
    <w:rsid w:val="00BB4090"/>
    <w:rsid w:val="00BB606D"/>
    <w:rsid w:val="00BC0907"/>
    <w:rsid w:val="00BD5391"/>
    <w:rsid w:val="00BD55FA"/>
    <w:rsid w:val="00C54D9A"/>
    <w:rsid w:val="00CB3D5F"/>
    <w:rsid w:val="00CC6012"/>
    <w:rsid w:val="00CE41EF"/>
    <w:rsid w:val="00D515F3"/>
    <w:rsid w:val="00DD6820"/>
    <w:rsid w:val="00E170B7"/>
    <w:rsid w:val="00EA1C30"/>
    <w:rsid w:val="00EB0409"/>
    <w:rsid w:val="00EB1619"/>
    <w:rsid w:val="00EF3099"/>
    <w:rsid w:val="00F32EC2"/>
    <w:rsid w:val="00F7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E9"/>
  </w:style>
  <w:style w:type="paragraph" w:styleId="Heading1">
    <w:name w:val="heading 1"/>
    <w:basedOn w:val="Normal"/>
    <w:link w:val="Heading1Char"/>
    <w:uiPriority w:val="9"/>
    <w:qFormat/>
    <w:rsid w:val="00136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36B1B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6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667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0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2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6C6"/>
  </w:style>
  <w:style w:type="paragraph" w:styleId="Footer">
    <w:name w:val="footer"/>
    <w:basedOn w:val="Normal"/>
    <w:link w:val="FooterChar"/>
    <w:uiPriority w:val="99"/>
    <w:semiHidden/>
    <w:unhideWhenUsed/>
    <w:rsid w:val="00022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6C6"/>
  </w:style>
  <w:style w:type="paragraph" w:styleId="ListParagraph">
    <w:name w:val="List Paragraph"/>
    <w:basedOn w:val="Normal"/>
    <w:uiPriority w:val="34"/>
    <w:qFormat/>
    <w:rsid w:val="00145279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F70A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8B70-3A65-4F9C-9BB9-BBAC2C24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Dileep</dc:creator>
  <cp:lastModifiedBy>Mypc</cp:lastModifiedBy>
  <cp:revision>3</cp:revision>
  <cp:lastPrinted>2017-12-13T05:04:00Z</cp:lastPrinted>
  <dcterms:created xsi:type="dcterms:W3CDTF">2020-03-13T08:36:00Z</dcterms:created>
  <dcterms:modified xsi:type="dcterms:W3CDTF">2020-03-13T08:54:00Z</dcterms:modified>
</cp:coreProperties>
</file>